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</w:t>
      </w:r>
      <w:r>
        <w:rPr>
          <w:rFonts w:hint="eastAsia"/>
          <w:b/>
          <w:bCs/>
          <w:sz w:val="44"/>
          <w:szCs w:val="44"/>
          <w:lang w:val="en-US" w:eastAsia="zh-CN"/>
        </w:rPr>
        <w:t>亿</w:t>
      </w:r>
      <w:r>
        <w:rPr>
          <w:rFonts w:hint="eastAsia"/>
          <w:b/>
          <w:bCs/>
          <w:sz w:val="44"/>
          <w:szCs w:val="44"/>
          <w:lang w:eastAsia="zh-CN"/>
        </w:rPr>
        <w:t>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AK-H-20240011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盱眙贝尔机械铸造有限公司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盱眙县经济开发区凹土科技园科园路四号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尤卫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孙立平、赵光忠、王丽霞、郭海琴、全安榴、杨洋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孙立平、赵光忠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孙立平、赵光忠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王丽霞、郭海琴、全安榴、杨洋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尤卫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127500" cy="3094355"/>
                  <wp:effectExtent l="0" t="0" r="6350" b="10795"/>
                  <wp:docPr id="1" name="图片 1" descr="贝尔机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贝尔机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09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710" cy="2665095"/>
                  <wp:effectExtent l="0" t="0" r="2540" b="1905"/>
                  <wp:docPr id="2" name="图片 2" descr="贝尔机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贝尔机械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710" cy="2665095"/>
                  <wp:effectExtent l="0" t="0" r="2540" b="1905"/>
                  <wp:docPr id="3" name="图片 3" descr="贝尔机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贝尔机械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2C153EA"/>
    <w:rsid w:val="030B5081"/>
    <w:rsid w:val="04745551"/>
    <w:rsid w:val="05137B82"/>
    <w:rsid w:val="063C6D58"/>
    <w:rsid w:val="08482DD7"/>
    <w:rsid w:val="0854453D"/>
    <w:rsid w:val="08AE6008"/>
    <w:rsid w:val="0C010697"/>
    <w:rsid w:val="0C681CD3"/>
    <w:rsid w:val="0E250B09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BF73705"/>
    <w:rsid w:val="1DA73EEA"/>
    <w:rsid w:val="21BA76AF"/>
    <w:rsid w:val="236D0DE5"/>
    <w:rsid w:val="25430EE0"/>
    <w:rsid w:val="25BB2812"/>
    <w:rsid w:val="27890F25"/>
    <w:rsid w:val="282F03E6"/>
    <w:rsid w:val="29AE0C58"/>
    <w:rsid w:val="2A63744A"/>
    <w:rsid w:val="2DE10A31"/>
    <w:rsid w:val="312A215B"/>
    <w:rsid w:val="32700042"/>
    <w:rsid w:val="32803FFD"/>
    <w:rsid w:val="340056FA"/>
    <w:rsid w:val="382220A7"/>
    <w:rsid w:val="39475874"/>
    <w:rsid w:val="3A1A4D37"/>
    <w:rsid w:val="3A4B4BCD"/>
    <w:rsid w:val="3CA053DD"/>
    <w:rsid w:val="3E4031C1"/>
    <w:rsid w:val="3ED01E68"/>
    <w:rsid w:val="3FF048C7"/>
    <w:rsid w:val="41D61543"/>
    <w:rsid w:val="45E5016B"/>
    <w:rsid w:val="46081EE8"/>
    <w:rsid w:val="46C95B1B"/>
    <w:rsid w:val="482651D6"/>
    <w:rsid w:val="4AE023EC"/>
    <w:rsid w:val="4AE253FD"/>
    <w:rsid w:val="4B8535B4"/>
    <w:rsid w:val="4B9366F7"/>
    <w:rsid w:val="4BFB4E23"/>
    <w:rsid w:val="4E464EED"/>
    <w:rsid w:val="4EA01857"/>
    <w:rsid w:val="4EE9065B"/>
    <w:rsid w:val="508D459E"/>
    <w:rsid w:val="535B61C9"/>
    <w:rsid w:val="556C62A3"/>
    <w:rsid w:val="556F79D9"/>
    <w:rsid w:val="5C9605EE"/>
    <w:rsid w:val="5CCB3395"/>
    <w:rsid w:val="604366B4"/>
    <w:rsid w:val="60A83EB2"/>
    <w:rsid w:val="60BD1539"/>
    <w:rsid w:val="641B2559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6F3D717F"/>
    <w:rsid w:val="6FB940CF"/>
    <w:rsid w:val="70E84C6C"/>
    <w:rsid w:val="723B1095"/>
    <w:rsid w:val="75183D1B"/>
    <w:rsid w:val="76AE4262"/>
    <w:rsid w:val="77784870"/>
    <w:rsid w:val="77C33D3D"/>
    <w:rsid w:val="78EA354B"/>
    <w:rsid w:val="7E3E236F"/>
    <w:rsid w:val="7F5A30FD"/>
    <w:rsid w:val="7F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3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2024-03-29T07:26:11Z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992C43267ADE422BA6A4D2D3A56F28D1_13</vt:lpwstr>
  </property>
</Properties>
</file>