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检测报告信息公开表</w:t>
      </w:r>
    </w:p>
    <w:tbl>
      <w:tblPr>
        <w:tblStyle w:val="4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8"/>
        <w:gridCol w:w="1241"/>
        <w:gridCol w:w="733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12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检测报告编号</w:t>
            </w:r>
          </w:p>
        </w:tc>
        <w:tc>
          <w:tcPr>
            <w:tcW w:w="21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AK-Y-20240005</w:t>
            </w:r>
          </w:p>
        </w:tc>
        <w:tc>
          <w:tcPr>
            <w:tcW w:w="197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受检单位名称</w:t>
            </w:r>
          </w:p>
        </w:tc>
        <w:tc>
          <w:tcPr>
            <w:tcW w:w="26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扬州扬工机械有限公司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vertAlign w:val="baseline"/>
                <w:lang w:val="en-US" w:eastAsia="zh-CN"/>
              </w:rPr>
              <w:t>仪征市经济开发区闽泰大道88号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贾苏青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技术服务项目组人员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王芳、全安榴、王丽霞、郭海琴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现场调查日期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2024.3.22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现场调查人员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王芳、全安榴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现场采样日期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2024.3.28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现场采样人员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王芳、全安榴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实验室分析人员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王丽霞、郭海琴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受检单位陪同人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贾苏青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现场调查照片</w:t>
            </w:r>
          </w:p>
        </w:tc>
        <w:tc>
          <w:tcPr>
            <w:tcW w:w="6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719"/>
              </w:tabs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4127500" cy="3094355"/>
                  <wp:effectExtent l="0" t="0" r="6350" b="10795"/>
                  <wp:docPr id="1" name="图片 1" descr="扬工机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扬工机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0" cy="309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exact"/>
        </w:trPr>
        <w:tc>
          <w:tcPr>
            <w:tcW w:w="212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现场采样照片</w:t>
            </w: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31"/>
              </w:tabs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997710" cy="2665095"/>
                  <wp:effectExtent l="0" t="0" r="2540" b="1905"/>
                  <wp:docPr id="2" name="图片 2" descr="扬工机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扬工机械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26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31"/>
              </w:tabs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997710" cy="2665095"/>
                  <wp:effectExtent l="0" t="0" r="2540" b="1905"/>
                  <wp:docPr id="3" name="图片 3" descr="扬工机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扬工机械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266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YzI0Yjk0ODgyZWQ3OTM4YTQ1MDJhMjdmYzc0MGMifQ=="/>
  </w:docVars>
  <w:rsids>
    <w:rsidRoot w:val="00000000"/>
    <w:rsid w:val="00F867E0"/>
    <w:rsid w:val="02C153EA"/>
    <w:rsid w:val="030B5081"/>
    <w:rsid w:val="04745551"/>
    <w:rsid w:val="05137B82"/>
    <w:rsid w:val="063C6D58"/>
    <w:rsid w:val="065B4B06"/>
    <w:rsid w:val="067578F0"/>
    <w:rsid w:val="08482DD7"/>
    <w:rsid w:val="0854453D"/>
    <w:rsid w:val="08AE6008"/>
    <w:rsid w:val="0B2A6EE2"/>
    <w:rsid w:val="0C010697"/>
    <w:rsid w:val="0C681CD3"/>
    <w:rsid w:val="0E250B09"/>
    <w:rsid w:val="11224892"/>
    <w:rsid w:val="1133034B"/>
    <w:rsid w:val="119C1E32"/>
    <w:rsid w:val="12BB58E4"/>
    <w:rsid w:val="14E9686F"/>
    <w:rsid w:val="153100E0"/>
    <w:rsid w:val="15CB4FA4"/>
    <w:rsid w:val="16DA4ED1"/>
    <w:rsid w:val="17BE54F1"/>
    <w:rsid w:val="17FF42D8"/>
    <w:rsid w:val="1BF73705"/>
    <w:rsid w:val="1DA73EEA"/>
    <w:rsid w:val="1E0D5153"/>
    <w:rsid w:val="21BA76AF"/>
    <w:rsid w:val="236D0DE5"/>
    <w:rsid w:val="25430EE0"/>
    <w:rsid w:val="25BB2812"/>
    <w:rsid w:val="27890F25"/>
    <w:rsid w:val="282F03E6"/>
    <w:rsid w:val="288B136F"/>
    <w:rsid w:val="29AE0C58"/>
    <w:rsid w:val="2DE10A31"/>
    <w:rsid w:val="30E3373A"/>
    <w:rsid w:val="30E37124"/>
    <w:rsid w:val="312A215B"/>
    <w:rsid w:val="32700042"/>
    <w:rsid w:val="32803FFD"/>
    <w:rsid w:val="340056FA"/>
    <w:rsid w:val="382220A7"/>
    <w:rsid w:val="39475874"/>
    <w:rsid w:val="3A1A4D37"/>
    <w:rsid w:val="3A4B4BCD"/>
    <w:rsid w:val="3CA053DD"/>
    <w:rsid w:val="3E4031C1"/>
    <w:rsid w:val="3ED01E68"/>
    <w:rsid w:val="3FF048C7"/>
    <w:rsid w:val="41D61543"/>
    <w:rsid w:val="44A32E40"/>
    <w:rsid w:val="45E5016B"/>
    <w:rsid w:val="46081EE8"/>
    <w:rsid w:val="46C95B1B"/>
    <w:rsid w:val="482651D6"/>
    <w:rsid w:val="49A302C4"/>
    <w:rsid w:val="4AE023EC"/>
    <w:rsid w:val="4AE253FD"/>
    <w:rsid w:val="4B8535B4"/>
    <w:rsid w:val="4B9366F7"/>
    <w:rsid w:val="4E464EED"/>
    <w:rsid w:val="4EA01857"/>
    <w:rsid w:val="4EE9065B"/>
    <w:rsid w:val="4FB47F0F"/>
    <w:rsid w:val="535B61C9"/>
    <w:rsid w:val="55376EDE"/>
    <w:rsid w:val="556C62A3"/>
    <w:rsid w:val="556F79D9"/>
    <w:rsid w:val="5C9605EE"/>
    <w:rsid w:val="5CCB3395"/>
    <w:rsid w:val="5FE95940"/>
    <w:rsid w:val="604366B4"/>
    <w:rsid w:val="60A83EB2"/>
    <w:rsid w:val="60BD1539"/>
    <w:rsid w:val="62A6040E"/>
    <w:rsid w:val="63270151"/>
    <w:rsid w:val="641B2559"/>
    <w:rsid w:val="653E2AE1"/>
    <w:rsid w:val="66DD4F9F"/>
    <w:rsid w:val="677B47B7"/>
    <w:rsid w:val="686F704B"/>
    <w:rsid w:val="697C2824"/>
    <w:rsid w:val="6AB51626"/>
    <w:rsid w:val="6BBE7A9B"/>
    <w:rsid w:val="6D1866D4"/>
    <w:rsid w:val="6ED076BE"/>
    <w:rsid w:val="6EFE3423"/>
    <w:rsid w:val="6F0828EF"/>
    <w:rsid w:val="6F3D717F"/>
    <w:rsid w:val="70E84C6C"/>
    <w:rsid w:val="723B1095"/>
    <w:rsid w:val="75183D1B"/>
    <w:rsid w:val="76001119"/>
    <w:rsid w:val="76AE4262"/>
    <w:rsid w:val="77784870"/>
    <w:rsid w:val="77C33D3D"/>
    <w:rsid w:val="78EA354B"/>
    <w:rsid w:val="7B4E3F9A"/>
    <w:rsid w:val="7E3E236F"/>
    <w:rsid w:val="7FC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389</Characters>
  <Lines>0</Lines>
  <Paragraphs>0</Paragraphs>
  <TotalTime>1</TotalTime>
  <ScaleCrop>false</ScaleCrop>
  <LinksUpToDate>false</LinksUpToDate>
  <CharactersWithSpaces>524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2022-09-07T02:57:00Z</dcterms:created>
  <dc:creator>Administrator</dc:creator>
  <cp:lastModifiedBy>喂喂喂</cp:lastModifiedBy>
  <dcterms:modified xsi:type="dcterms:W3CDTF">2024-04-23T02:52:25Z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A2DF1B13E3B241479756FAD578DD1C88_13</vt:lpwstr>
  </property>
</Properties>
</file>